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3B59D7" w:rsidRDefault="00C928E6" w:rsidP="003B59D7">
      <w:pPr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28E6" w:rsidRPr="003174BD" w:rsidRDefault="003B59D7" w:rsidP="003174BD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Литературное чтение </w:t>
      </w:r>
      <w:r w:rsidR="003174BD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977"/>
        <w:gridCol w:w="1777"/>
      </w:tblGrid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9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7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AA3747">
        <w:trPr>
          <w:trHeight w:val="632"/>
        </w:trPr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AA3747" w:rsidRDefault="00AA37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3747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Итоговая контрольная  работа.</w:t>
            </w:r>
          </w:p>
        </w:tc>
        <w:tc>
          <w:tcPr>
            <w:tcW w:w="6521" w:type="dxa"/>
          </w:tcPr>
          <w:p w:rsidR="00263A55" w:rsidRPr="00AA3747" w:rsidRDefault="004009ED" w:rsidP="00263A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чтение.</w:t>
            </w:r>
            <w:r w:rsidR="00EF67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.Учебник 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  <w:bookmarkStart w:id="0" w:name="_GoBack"/>
            <w:bookmarkEnd w:id="0"/>
          </w:p>
        </w:tc>
        <w:tc>
          <w:tcPr>
            <w:tcW w:w="2977" w:type="dxa"/>
          </w:tcPr>
          <w:p w:rsidR="00C928E6" w:rsidRPr="00C749FC" w:rsidRDefault="004D66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C928E6" w:rsidRPr="00C928E6" w:rsidRDefault="004008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1CE5"/>
    <w:rsid w:val="00263A55"/>
    <w:rsid w:val="003174BD"/>
    <w:rsid w:val="00346348"/>
    <w:rsid w:val="00357B7E"/>
    <w:rsid w:val="003B59D7"/>
    <w:rsid w:val="0040085A"/>
    <w:rsid w:val="004009ED"/>
    <w:rsid w:val="004D663C"/>
    <w:rsid w:val="004E7FCD"/>
    <w:rsid w:val="00504900"/>
    <w:rsid w:val="005267FD"/>
    <w:rsid w:val="00644289"/>
    <w:rsid w:val="00860F7E"/>
    <w:rsid w:val="008715A0"/>
    <w:rsid w:val="00AA3747"/>
    <w:rsid w:val="00C575A8"/>
    <w:rsid w:val="00C749FC"/>
    <w:rsid w:val="00C928E6"/>
    <w:rsid w:val="00CC6E07"/>
    <w:rsid w:val="00DB0AA4"/>
    <w:rsid w:val="00E2570B"/>
    <w:rsid w:val="00E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21</cp:revision>
  <dcterms:created xsi:type="dcterms:W3CDTF">2020-03-25T05:42:00Z</dcterms:created>
  <dcterms:modified xsi:type="dcterms:W3CDTF">2020-04-30T19:01:00Z</dcterms:modified>
</cp:coreProperties>
</file>